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40"/>
      </w:tblGrid>
      <w:tr w:rsidR="00F7651C" w:rsidRPr="00F7651C" w:rsidTr="00DB4E67">
        <w:trPr>
          <w:trHeight w:val="9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tbRl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F7651C" w:rsidRPr="00F7651C" w:rsidTr="00A44744">
        <w:trPr>
          <w:trHeight w:val="621"/>
        </w:trPr>
        <w:tc>
          <w:tcPr>
            <w:tcW w:w="11203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Oświadczenie właściciela(i) lub współwłaściciela(i) lub posiadacza(-y</w:t>
            </w:r>
            <w:r w:rsidR="00A44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 samoistnego(-</w:t>
            </w:r>
            <w:proofErr w:type="spellStart"/>
            <w:r w:rsidR="00A44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="00A4474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)</w:t>
            </w: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nieruchomości, że wyraża(ją) on(i) zgodę na realizację operacji, jeżeli operacja jest realizowana na terenie nieruchomości będącej przedmiotem współwłasności  </w:t>
            </w:r>
          </w:p>
        </w:tc>
      </w:tr>
      <w:tr w:rsidR="00F7651C" w:rsidRPr="00F7651C" w:rsidTr="00F7651C">
        <w:trPr>
          <w:trHeight w:val="13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9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0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108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0" w:type="dxa"/>
            <w:gridSpan w:val="2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6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4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Imię i nazwisko, adres, numer NIP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vertAlign w:val="superscript"/>
                <w:lang w:eastAsia="pl-PL"/>
              </w:rPr>
              <w:t>1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, seria i nr dokumentu tożsamości / 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br/>
              <w:t>Nazwa, adres siedziby, NIP / REGON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13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Oświadczenie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7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Będąc właścicielem / współwłaścicielem / posiadaczem </w:t>
            </w:r>
            <w:r w:rsidR="0035228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samoistnym </w:t>
            </w: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nieruchomości</w:t>
            </w:r>
            <w:r w:rsidRPr="00F7651C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2</w:t>
            </w: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zlokalizowanej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72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adres nieruchomości, nr działek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oświadczam, iż wyrażam zgodę na realizację przez: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72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Nazwa</w:t>
            </w:r>
            <w:r w:rsidR="00DB4E67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podmiotu ubiegającego się o przyznanie pomocy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15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operacji trwale związanej z ww. nieruchomością polegającej na: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9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6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zakres operacji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15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6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96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E57A4C" w:rsidRPr="00DA4740" w:rsidTr="007350BF">
              <w:trPr>
                <w:trHeight w:val="600"/>
              </w:trPr>
              <w:tc>
                <w:tcPr>
                  <w:tcW w:w="96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57A4C" w:rsidRPr="0035228C" w:rsidRDefault="00E57A4C" w:rsidP="00E57A4C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35228C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Jednocześnie wyrażam zgodę na utrzymanie celu określonego dla części inwestycyjnej przedmiotowego zadania przez okres 5 lat od dnia 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wypłaty płatności końcowej</w:t>
                  </w:r>
                  <w:r w:rsidRPr="0035228C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zgodnie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z art. 71 Rozporządzenia 1303/2013.</w:t>
                  </w:r>
                </w:p>
              </w:tc>
            </w:tr>
          </w:tbl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5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Przyjmuję do wiadomości, iż zebrane dane osobowe będą przechowywane i przetwarzane przez LGD, która dokonuje wyboru operacji do finansowania, Samorząd Województwa właściwy ze względu na siedzibę ww. LGD, zgodnie z przepisami ustawy z dnia 29 sierpnia 1997 r. o ochronie danych osobowych (Dz. U. z 2016 r. poz. 922) w celu przyznania pomocy finansowej i płatności w ramach poddziałania  „Wsparcie na wdrażanie operacji w ramach strategii rozwoju lokalnego kierowanego przez społeczność”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48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480" w:type="dxa"/>
            <w:gridSpan w:val="3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1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7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5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319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233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F7651C">
        <w:trPr>
          <w:trHeight w:val="900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miejscowość i data (dzień-miesiąc-rok)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podpis właściciela / współwłaściciela / posiadacza</w:t>
            </w:r>
            <w:r w:rsidR="00A4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samoistnego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nieruchomości albo osoby/osób reprezentujących właściciela / współwłaściciela  / posiadacza </w:t>
            </w:r>
            <w:r w:rsidR="00A4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samoistnego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nieruchomości / pełnomocnika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</w:tr>
      <w:tr w:rsidR="00F7651C" w:rsidRPr="00F7651C" w:rsidTr="00DB4E67">
        <w:trPr>
          <w:trHeight w:val="450"/>
        </w:trPr>
        <w:tc>
          <w:tcPr>
            <w:tcW w:w="11203" w:type="dxa"/>
            <w:gridSpan w:val="3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vertAlign w:val="superscript"/>
                <w:lang w:eastAsia="pl-PL"/>
              </w:rPr>
              <w:t xml:space="preserve">1 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Osoby fizyczne nie prowadzące działalności gospodarczej lub niebędące zarejestrowanymi podatnikami podatku od towarów i usług wpisują numer PESEL.</w:t>
            </w:r>
          </w:p>
        </w:tc>
      </w:tr>
      <w:tr w:rsidR="00F7651C" w:rsidRPr="00F7651C" w:rsidTr="00DB4E67">
        <w:trPr>
          <w:trHeight w:val="450"/>
        </w:trPr>
        <w:tc>
          <w:tcPr>
            <w:tcW w:w="11203" w:type="dxa"/>
            <w:gridSpan w:val="3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</w:tr>
      <w:tr w:rsidR="00F7651C" w:rsidRPr="00F7651C" w:rsidTr="00F7651C">
        <w:trPr>
          <w:trHeight w:val="63"/>
        </w:trPr>
        <w:tc>
          <w:tcPr>
            <w:tcW w:w="198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vertAlign w:val="superscript"/>
                <w:lang w:eastAsia="pl-PL"/>
              </w:rPr>
              <w:t>2</w:t>
            </w:r>
            <w:r w:rsidRPr="00F7651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 xml:space="preserve"> Niepotrzebne skreślić.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651C" w:rsidRPr="00F7651C" w:rsidRDefault="00F7651C" w:rsidP="00F765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F7651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</w:tr>
    </w:tbl>
    <w:p w:rsidR="00425A83" w:rsidRDefault="00425A83" w:rsidP="00F7651C"/>
    <w:sectPr w:rsidR="00425A83" w:rsidSect="00F7651C">
      <w:pgSz w:w="11906" w:h="16838"/>
      <w:pgMar w:top="426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1C"/>
    <w:rsid w:val="0035228C"/>
    <w:rsid w:val="00425A83"/>
    <w:rsid w:val="004A1217"/>
    <w:rsid w:val="00817F92"/>
    <w:rsid w:val="009868B7"/>
    <w:rsid w:val="00A44744"/>
    <w:rsid w:val="00DB4E67"/>
    <w:rsid w:val="00E57A4C"/>
    <w:rsid w:val="00F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70A3"/>
  <w15:chartTrackingRefBased/>
  <w15:docId w15:val="{55D80696-DD81-4CC8-82CF-E574DDE9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1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2019-12-30T09:50:00Z</cp:lastPrinted>
  <dcterms:created xsi:type="dcterms:W3CDTF">2019-12-30T09:44:00Z</dcterms:created>
  <dcterms:modified xsi:type="dcterms:W3CDTF">2020-01-02T08:22:00Z</dcterms:modified>
</cp:coreProperties>
</file>